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1A7B" w:rsidRDefault="00831A7B" w:rsidP="00330FDF">
      <w:pPr>
        <w:pStyle w:val="a3"/>
      </w:pPr>
      <w:r w:rsidRPr="00831A7B">
        <w:drawing>
          <wp:inline distT="0" distB="0" distL="0" distR="0" wp14:anchorId="56DEF7CF" wp14:editId="3F3A268A">
            <wp:extent cx="10410825" cy="7115175"/>
            <wp:effectExtent l="0" t="0" r="9525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2385" t="21847" r="31747" b="17692"/>
                    <a:stretch/>
                  </pic:blipFill>
                  <pic:spPr bwMode="auto">
                    <a:xfrm>
                      <a:off x="0" y="0"/>
                      <a:ext cx="10423484" cy="71238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17F03" w:rsidRDefault="00817F03" w:rsidP="00817F03">
      <w:pPr>
        <w:pStyle w:val="a3"/>
      </w:pPr>
      <w:bookmarkStart w:id="0" w:name="_GoBack"/>
      <w:r>
        <w:lastRenderedPageBreak/>
        <w:t>Второй день пришкольного лагеря прошёл на одном дыхании и оставил у ребят массу ярких впечатлений! Погода была просто идеальной: ласковое солнце и свежий воздух создали прекрасное н</w:t>
      </w:r>
      <w:r>
        <w:t xml:space="preserve">астроение для всех активностей. </w:t>
      </w:r>
      <w:r>
        <w:t xml:space="preserve">Утро началось с бодрой зарядки под весёлую музыку, которая зарядила всех энергией. День был посвящён знакомству со старинными играми, в которые когда-то играли бабушки и дедушки. Ребята с азартом прыгали через </w:t>
      </w:r>
      <w:proofErr w:type="spellStart"/>
      <w:r>
        <w:t>резиночку</w:t>
      </w:r>
      <w:proofErr w:type="spellEnd"/>
      <w:r>
        <w:t>, с восторгом играли в «Кошки-мышки»</w:t>
      </w:r>
      <w:r w:rsidR="008C5987">
        <w:t>,</w:t>
      </w:r>
      <w:r>
        <w:t xml:space="preserve"> </w:t>
      </w:r>
      <w:r w:rsidR="008C5987">
        <w:t xml:space="preserve">«Рыбак и рыбки», </w:t>
      </w:r>
      <w:r>
        <w:t>с неподдельным интересом участвовали в игре «Колечк</w:t>
      </w:r>
      <w:r>
        <w:t>о, колечко, выйди на крылечко»</w:t>
      </w:r>
      <w:r w:rsidR="008C5987">
        <w:t xml:space="preserve">. </w:t>
      </w:r>
      <w:r>
        <w:t xml:space="preserve">Особое внимание уделили безопасности: повторили правила дорожного движения и закрепили знания в подвижной игре «Водители и пешеходы». </w:t>
      </w:r>
      <w:r w:rsidR="008C5987">
        <w:t xml:space="preserve">Игра – кругосветка «Солнечный круг» помогла </w:t>
      </w:r>
      <w:r w:rsidR="008C5987">
        <w:t xml:space="preserve">ребятам подружиться, узнать друг о друге много нового и интересного, а также </w:t>
      </w:r>
      <w:r w:rsidR="008C5987">
        <w:t xml:space="preserve">поднять настроение. </w:t>
      </w:r>
      <w:r>
        <w:t>После этого дети с удовольствием отгадывали загадки про сказочных героев, рисовали на асфальте весёлые летние картины цветными мелками и в</w:t>
      </w:r>
      <w:r>
        <w:t xml:space="preserve">одили дружный хоровод «Ручеёк». </w:t>
      </w:r>
      <w:r>
        <w:t>Кульминацией дня стал турнир по бадминтону, где, как и положено в дру</w:t>
      </w:r>
      <w:r w:rsidR="008C5987">
        <w:t xml:space="preserve">жной компании, победила дружба. </w:t>
      </w:r>
      <w:r>
        <w:t>Этот день подарил детям не только смех и радость, но и новые знания. Ребята у</w:t>
      </w:r>
      <w:r w:rsidR="008C5987">
        <w:t xml:space="preserve">знали много интересных детских </w:t>
      </w:r>
      <w:r>
        <w:t>игр, которые не требуют гаджетов, а только хорошего настроения и компани</w:t>
      </w:r>
      <w:r w:rsidR="008C5987">
        <w:t>ю</w:t>
      </w:r>
      <w:r>
        <w:t xml:space="preserve"> друзей. Счастливые, загорелые и немного уставшие, они уходили домой с улыбками, унося с собой частичку этого солнечного дня.</w:t>
      </w:r>
      <w:r w:rsidR="000F3D1C">
        <w:t xml:space="preserve"> На площадке присутствовало 14 человек, из них: н/л ИПР-2, н/л ВШК-2.</w:t>
      </w:r>
      <w:bookmarkEnd w:id="0"/>
    </w:p>
    <w:p w:rsidR="00817F03" w:rsidRDefault="00817F03" w:rsidP="00330FDF">
      <w:pPr>
        <w:pStyle w:val="a3"/>
      </w:pPr>
    </w:p>
    <w:p w:rsidR="00817F03" w:rsidRDefault="00817F03" w:rsidP="00330FDF">
      <w:pPr>
        <w:pStyle w:val="a3"/>
      </w:pPr>
    </w:p>
    <w:p w:rsidR="00817F03" w:rsidRDefault="00817F03" w:rsidP="00330FDF">
      <w:pPr>
        <w:pStyle w:val="a3"/>
      </w:pPr>
    </w:p>
    <w:p w:rsidR="00817F03" w:rsidRDefault="00817F03" w:rsidP="00330FDF">
      <w:pPr>
        <w:pStyle w:val="a3"/>
      </w:pPr>
    </w:p>
    <w:p w:rsidR="00330FDF" w:rsidRDefault="00831A7B" w:rsidP="00330FDF">
      <w:pPr>
        <w:pStyle w:val="a3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6309B5F9" wp14:editId="0696EF32">
            <wp:simplePos x="0" y="0"/>
            <wp:positionH relativeFrom="margin">
              <wp:align>right</wp:align>
            </wp:positionH>
            <wp:positionV relativeFrom="paragraph">
              <wp:posOffset>2581910</wp:posOffset>
            </wp:positionV>
            <wp:extent cx="3343275" cy="3571240"/>
            <wp:effectExtent l="0" t="0" r="9525" b="0"/>
            <wp:wrapThrough wrapText="bothSides">
              <wp:wrapPolygon edited="0">
                <wp:start x="0" y="0"/>
                <wp:lineTo x="0" y="21431"/>
                <wp:lineTo x="21538" y="21431"/>
                <wp:lineTo x="21538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275" cy="3571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22402B74" wp14:editId="12CFC1E2">
            <wp:simplePos x="0" y="0"/>
            <wp:positionH relativeFrom="column">
              <wp:posOffset>3572510</wp:posOffset>
            </wp:positionH>
            <wp:positionV relativeFrom="paragraph">
              <wp:posOffset>2581910</wp:posOffset>
            </wp:positionV>
            <wp:extent cx="3457575" cy="3476625"/>
            <wp:effectExtent l="0" t="0" r="9525" b="9525"/>
            <wp:wrapThrough wrapText="bothSides">
              <wp:wrapPolygon edited="0">
                <wp:start x="0" y="0"/>
                <wp:lineTo x="0" y="21541"/>
                <wp:lineTo x="21540" y="21541"/>
                <wp:lineTo x="21540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7575" cy="3476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474DAC2E" wp14:editId="09D33994">
            <wp:simplePos x="0" y="0"/>
            <wp:positionH relativeFrom="margin">
              <wp:align>left</wp:align>
            </wp:positionH>
            <wp:positionV relativeFrom="paragraph">
              <wp:posOffset>2591435</wp:posOffset>
            </wp:positionV>
            <wp:extent cx="3810000" cy="3510915"/>
            <wp:effectExtent l="0" t="0" r="0" b="0"/>
            <wp:wrapThrough wrapText="bothSides">
              <wp:wrapPolygon edited="0">
                <wp:start x="0" y="0"/>
                <wp:lineTo x="0" y="21448"/>
                <wp:lineTo x="21492" y="21448"/>
                <wp:lineTo x="21492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510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0754A694" wp14:editId="55873E00">
            <wp:simplePos x="0" y="0"/>
            <wp:positionH relativeFrom="page">
              <wp:posOffset>7620000</wp:posOffset>
            </wp:positionH>
            <wp:positionV relativeFrom="paragraph">
              <wp:posOffset>635</wp:posOffset>
            </wp:positionV>
            <wp:extent cx="2943225" cy="2628900"/>
            <wp:effectExtent l="0" t="0" r="9525" b="0"/>
            <wp:wrapThrough wrapText="bothSides">
              <wp:wrapPolygon edited="0">
                <wp:start x="0" y="0"/>
                <wp:lineTo x="0" y="21443"/>
                <wp:lineTo x="21530" y="21443"/>
                <wp:lineTo x="21530" y="0"/>
                <wp:lineTo x="0" y="0"/>
              </wp:wrapPolygon>
            </wp:wrapThrough>
            <wp:docPr id="8" name="Рисунок 8" descr="C:\Users\Владелец\Downloads\IMG_20260602_101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Владелец\Downloads\IMG_20260602_1017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59" t="9918" r="9984"/>
                    <a:stretch/>
                  </pic:blipFill>
                  <pic:spPr bwMode="auto">
                    <a:xfrm>
                      <a:off x="0" y="0"/>
                      <a:ext cx="2943225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5282CAD8" wp14:editId="7EAC968F">
            <wp:simplePos x="0" y="0"/>
            <wp:positionH relativeFrom="column">
              <wp:posOffset>3868420</wp:posOffset>
            </wp:positionH>
            <wp:positionV relativeFrom="paragraph">
              <wp:posOffset>0</wp:posOffset>
            </wp:positionV>
            <wp:extent cx="3676650" cy="2609215"/>
            <wp:effectExtent l="0" t="0" r="0" b="635"/>
            <wp:wrapThrough wrapText="bothSides">
              <wp:wrapPolygon edited="0">
                <wp:start x="0" y="0"/>
                <wp:lineTo x="0" y="21448"/>
                <wp:lineTo x="21488" y="21448"/>
                <wp:lineTo x="21488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6650" cy="2609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0FDF">
        <w:rPr>
          <w:noProof/>
        </w:rPr>
        <w:drawing>
          <wp:anchor distT="0" distB="0" distL="114300" distR="114300" simplePos="0" relativeHeight="251658240" behindDoc="0" locked="0" layoutInCell="1" allowOverlap="1" wp14:anchorId="3E18E0D6" wp14:editId="5B76595E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3867150" cy="2619375"/>
            <wp:effectExtent l="0" t="0" r="0" b="9525"/>
            <wp:wrapThrough wrapText="bothSides">
              <wp:wrapPolygon edited="0">
                <wp:start x="0" y="0"/>
                <wp:lineTo x="0" y="21521"/>
                <wp:lineTo x="21494" y="21521"/>
                <wp:lineTo x="21494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7150" cy="2619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25FA" w:rsidRDefault="00DD25FA"/>
    <w:sectPr w:rsidR="00DD25FA" w:rsidSect="00330FDF">
      <w:pgSz w:w="16838" w:h="11906" w:orient="landscape"/>
      <w:pgMar w:top="284" w:right="249" w:bottom="244" w:left="23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0F7"/>
    <w:rsid w:val="000F3D1C"/>
    <w:rsid w:val="00330FDF"/>
    <w:rsid w:val="00817F03"/>
    <w:rsid w:val="00831A7B"/>
    <w:rsid w:val="008C5987"/>
    <w:rsid w:val="00DD25FA"/>
    <w:rsid w:val="00F21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88CAE"/>
  <w15:chartTrackingRefBased/>
  <w15:docId w15:val="{93F3EA10-CFB4-47E7-A661-A2409F483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0F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64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4</cp:revision>
  <dcterms:created xsi:type="dcterms:W3CDTF">2026-06-02T10:21:00Z</dcterms:created>
  <dcterms:modified xsi:type="dcterms:W3CDTF">2026-06-02T10:35:00Z</dcterms:modified>
</cp:coreProperties>
</file>